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4BDA5"/>
          <w:left w:val="single" w:sz="6" w:space="0" w:color="A4BDA5"/>
          <w:bottom w:val="single" w:sz="6" w:space="0" w:color="A4BDA5"/>
          <w:right w:val="single" w:sz="6" w:space="0" w:color="A4BDA5"/>
        </w:tblBorders>
        <w:shd w:val="clear" w:color="auto" w:fill="F9FEF9"/>
        <w:tblCellMar>
          <w:top w:w="45" w:type="dxa"/>
          <w:left w:w="75" w:type="dxa"/>
          <w:bottom w:w="30" w:type="dxa"/>
          <w:right w:w="75" w:type="dxa"/>
        </w:tblCellMar>
        <w:tblLook w:val="04A0"/>
      </w:tblPr>
      <w:tblGrid>
        <w:gridCol w:w="1021"/>
        <w:gridCol w:w="2076"/>
        <w:gridCol w:w="1266"/>
        <w:gridCol w:w="1335"/>
        <w:gridCol w:w="1151"/>
        <w:gridCol w:w="1038"/>
        <w:gridCol w:w="1057"/>
        <w:gridCol w:w="844"/>
      </w:tblGrid>
      <w:tr w:rsidR="00400DE4" w:rsidRPr="005D0E6B" w:rsidTr="00D0781E">
        <w:trPr>
          <w:trHeight w:val="645"/>
        </w:trPr>
        <w:tc>
          <w:tcPr>
            <w:tcW w:w="1021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9FEF9"/>
            <w:hideMark/>
          </w:tcPr>
          <w:p w:rsidR="00400DE4" w:rsidRPr="005D0E6B" w:rsidRDefault="00400DE4" w:rsidP="00D0781E">
            <w:pPr>
              <w:spacing w:after="0"/>
              <w:ind w:left="0"/>
              <w:jc w:val="left"/>
              <w:rPr>
                <w:rFonts w:ascii="Segoe UI" w:eastAsia="Times New Roman" w:hAnsi="Segoe UI" w:cs="Segoe UI"/>
                <w:sz w:val="23"/>
                <w:szCs w:val="23"/>
                <w:lang w:eastAsia="lt-LT"/>
              </w:rPr>
            </w:pPr>
            <w:r w:rsidRPr="005D0E6B">
              <w:rPr>
                <w:rFonts w:ascii="Segoe UI" w:eastAsia="Times New Roman" w:hAnsi="Segoe UI" w:cs="Segoe UI"/>
                <w:sz w:val="23"/>
                <w:szCs w:val="23"/>
                <w:lang w:eastAsia="lt-LT"/>
              </w:rPr>
              <w:t>3.</w:t>
            </w:r>
          </w:p>
        </w:tc>
        <w:tc>
          <w:tcPr>
            <w:tcW w:w="2076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9FEF9"/>
            <w:hideMark/>
          </w:tcPr>
          <w:p w:rsidR="00400DE4" w:rsidRPr="005D0E6B" w:rsidRDefault="00400DE4" w:rsidP="00D0781E">
            <w:pPr>
              <w:spacing w:after="0"/>
              <w:ind w:left="0"/>
              <w:jc w:val="left"/>
              <w:rPr>
                <w:rFonts w:ascii="Segoe UI" w:eastAsia="Times New Roman" w:hAnsi="Segoe UI" w:cs="Segoe UI"/>
                <w:sz w:val="23"/>
                <w:szCs w:val="23"/>
                <w:lang w:eastAsia="lt-LT"/>
              </w:rPr>
            </w:pPr>
            <w:proofErr w:type="spellStart"/>
            <w:r w:rsidRPr="005D0E6B">
              <w:rPr>
                <w:rFonts w:ascii="Segoe UI" w:eastAsia="Times New Roman" w:hAnsi="Segoe UI" w:cs="Segoe UI"/>
                <w:sz w:val="23"/>
                <w:szCs w:val="23"/>
                <w:lang w:eastAsia="lt-LT"/>
              </w:rPr>
              <w:t>Sėdmaišis</w:t>
            </w:r>
            <w:proofErr w:type="spellEnd"/>
            <w:r w:rsidRPr="005D0E6B">
              <w:rPr>
                <w:rFonts w:ascii="Segoe UI" w:eastAsia="Times New Roman" w:hAnsi="Segoe UI" w:cs="Segoe UI"/>
                <w:sz w:val="23"/>
                <w:szCs w:val="23"/>
                <w:lang w:eastAsia="lt-LT"/>
              </w:rPr>
              <w:t xml:space="preserve"> Elegancija(žalsvas)</w:t>
            </w:r>
          </w:p>
        </w:tc>
        <w:tc>
          <w:tcPr>
            <w:tcW w:w="1266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9FEF9"/>
            <w:hideMark/>
          </w:tcPr>
          <w:p w:rsidR="00400DE4" w:rsidRPr="005D0E6B" w:rsidRDefault="00400DE4" w:rsidP="00D0781E">
            <w:pPr>
              <w:spacing w:after="0"/>
              <w:ind w:left="0"/>
              <w:jc w:val="left"/>
              <w:rPr>
                <w:rFonts w:ascii="Segoe UI" w:eastAsia="Times New Roman" w:hAnsi="Segoe UI" w:cs="Segoe UI"/>
                <w:sz w:val="23"/>
                <w:szCs w:val="23"/>
                <w:lang w:eastAsia="lt-LT"/>
              </w:rPr>
            </w:pPr>
            <w:r w:rsidRPr="005D0E6B">
              <w:rPr>
                <w:rFonts w:ascii="Segoe UI" w:eastAsia="Times New Roman" w:hAnsi="Segoe UI" w:cs="Segoe UI"/>
                <w:sz w:val="23"/>
                <w:szCs w:val="23"/>
                <w:lang w:eastAsia="lt-LT"/>
              </w:rPr>
              <w:t>222785421</w:t>
            </w:r>
          </w:p>
        </w:tc>
        <w:tc>
          <w:tcPr>
            <w:tcW w:w="1335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9FEF9"/>
            <w:hideMark/>
          </w:tcPr>
          <w:p w:rsidR="00400DE4" w:rsidRPr="005D0E6B" w:rsidRDefault="00400DE4" w:rsidP="00D0781E">
            <w:pPr>
              <w:spacing w:after="0"/>
              <w:ind w:left="0"/>
              <w:jc w:val="left"/>
              <w:rPr>
                <w:rFonts w:ascii="Segoe UI" w:eastAsia="Times New Roman" w:hAnsi="Segoe UI" w:cs="Segoe UI"/>
                <w:sz w:val="23"/>
                <w:szCs w:val="23"/>
                <w:lang w:eastAsia="lt-LT"/>
              </w:rPr>
            </w:pPr>
            <w:hyperlink r:id="rId4" w:tgtFrame="_blank" w:history="1">
              <w:proofErr w:type="spellStart"/>
              <w:r w:rsidRPr="005D0E6B">
                <w:rPr>
                  <w:rFonts w:ascii="Segoe UI" w:eastAsia="Times New Roman" w:hAnsi="Segoe UI" w:cs="Segoe UI"/>
                  <w:color w:val="357D32"/>
                  <w:sz w:val="23"/>
                  <w:u w:val="single"/>
                  <w:lang w:eastAsia="lt-LT"/>
                </w:rPr>
                <w:t>Ozis.LT</w:t>
              </w:r>
              <w:proofErr w:type="spellEnd"/>
            </w:hyperlink>
          </w:p>
        </w:tc>
        <w:tc>
          <w:tcPr>
            <w:tcW w:w="1151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9FEF9"/>
            <w:hideMark/>
          </w:tcPr>
          <w:p w:rsidR="00400DE4" w:rsidRPr="005D0E6B" w:rsidRDefault="00400DE4" w:rsidP="00D0781E">
            <w:pPr>
              <w:spacing w:after="0"/>
              <w:ind w:left="0"/>
              <w:jc w:val="left"/>
              <w:rPr>
                <w:rFonts w:ascii="Segoe UI" w:eastAsia="Times New Roman" w:hAnsi="Segoe UI" w:cs="Segoe UI"/>
                <w:sz w:val="23"/>
                <w:szCs w:val="23"/>
                <w:lang w:eastAsia="lt-LT"/>
              </w:rPr>
            </w:pPr>
            <w:r w:rsidRPr="005D0E6B">
              <w:rPr>
                <w:rFonts w:ascii="Segoe UI" w:eastAsia="Times New Roman" w:hAnsi="Segoe UI" w:cs="Segoe UI"/>
                <w:sz w:val="23"/>
                <w:szCs w:val="23"/>
                <w:lang w:eastAsia="lt-LT"/>
              </w:rPr>
              <w:t>1 ketvirtis</w:t>
            </w:r>
          </w:p>
        </w:tc>
        <w:tc>
          <w:tcPr>
            <w:tcW w:w="1038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9FEF9"/>
            <w:hideMark/>
          </w:tcPr>
          <w:p w:rsidR="00400DE4" w:rsidRPr="005D0E6B" w:rsidRDefault="00400DE4" w:rsidP="00D0781E">
            <w:pPr>
              <w:spacing w:after="0"/>
              <w:ind w:left="0"/>
              <w:jc w:val="left"/>
              <w:rPr>
                <w:rFonts w:ascii="Segoe UI" w:eastAsia="Times New Roman" w:hAnsi="Segoe UI" w:cs="Segoe UI"/>
                <w:sz w:val="23"/>
                <w:szCs w:val="23"/>
                <w:lang w:eastAsia="lt-LT"/>
              </w:rPr>
            </w:pPr>
            <w:r w:rsidRPr="005D0E6B">
              <w:rPr>
                <w:rFonts w:ascii="Segoe UI" w:eastAsia="Times New Roman" w:hAnsi="Segoe UI" w:cs="Segoe UI"/>
                <w:sz w:val="23"/>
                <w:szCs w:val="23"/>
                <w:lang w:eastAsia="lt-LT"/>
              </w:rPr>
              <w:t>73.73</w:t>
            </w:r>
          </w:p>
        </w:tc>
        <w:tc>
          <w:tcPr>
            <w:tcW w:w="1057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9FEF9"/>
            <w:hideMark/>
          </w:tcPr>
          <w:p w:rsidR="00400DE4" w:rsidRPr="005D0E6B" w:rsidRDefault="00400DE4" w:rsidP="00D0781E">
            <w:pPr>
              <w:spacing w:after="0"/>
              <w:ind w:left="0"/>
              <w:jc w:val="left"/>
              <w:rPr>
                <w:rFonts w:ascii="Segoe UI" w:eastAsia="Times New Roman" w:hAnsi="Segoe UI" w:cs="Segoe UI"/>
                <w:sz w:val="23"/>
                <w:szCs w:val="23"/>
                <w:lang w:eastAsia="lt-LT"/>
              </w:rPr>
            </w:pPr>
            <w:r w:rsidRPr="005D0E6B">
              <w:rPr>
                <w:rFonts w:ascii="Segoe UI" w:eastAsia="Times New Roman" w:hAnsi="Segoe UI" w:cs="Segoe UI"/>
                <w:sz w:val="23"/>
                <w:szCs w:val="23"/>
                <w:lang w:eastAsia="lt-LT"/>
              </w:rPr>
              <w:t>MK</w:t>
            </w:r>
          </w:p>
        </w:tc>
        <w:tc>
          <w:tcPr>
            <w:tcW w:w="844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9FEF9"/>
            <w:hideMark/>
          </w:tcPr>
          <w:p w:rsidR="00400DE4" w:rsidRPr="005D0E6B" w:rsidRDefault="00400DE4" w:rsidP="00D0781E">
            <w:pPr>
              <w:spacing w:after="0"/>
              <w:ind w:left="0"/>
              <w:jc w:val="left"/>
              <w:rPr>
                <w:rFonts w:ascii="Segoe UI" w:eastAsia="Times New Roman" w:hAnsi="Segoe UI" w:cs="Segoe UI"/>
                <w:sz w:val="23"/>
                <w:szCs w:val="23"/>
                <w:lang w:eastAsia="lt-LT"/>
              </w:rPr>
            </w:pPr>
            <w:r w:rsidRPr="005D0E6B">
              <w:rPr>
                <w:rFonts w:ascii="Segoe UI" w:eastAsia="Times New Roman" w:hAnsi="Segoe UI" w:cs="Segoe UI"/>
                <w:sz w:val="23"/>
                <w:szCs w:val="23"/>
                <w:lang w:eastAsia="lt-LT"/>
              </w:rPr>
              <w:t> </w:t>
            </w:r>
          </w:p>
        </w:tc>
      </w:tr>
    </w:tbl>
    <w:p w:rsidR="00061F5A" w:rsidRDefault="00061F5A"/>
    <w:sectPr w:rsidR="00061F5A" w:rsidSect="00061F5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400DE4"/>
    <w:rsid w:val="000252D1"/>
    <w:rsid w:val="00052641"/>
    <w:rsid w:val="00061F5A"/>
    <w:rsid w:val="000F6EFF"/>
    <w:rsid w:val="001B6B73"/>
    <w:rsid w:val="0020312E"/>
    <w:rsid w:val="002602C0"/>
    <w:rsid w:val="00292348"/>
    <w:rsid w:val="002E055C"/>
    <w:rsid w:val="002E372D"/>
    <w:rsid w:val="00310508"/>
    <w:rsid w:val="00380371"/>
    <w:rsid w:val="003B7846"/>
    <w:rsid w:val="00400DE4"/>
    <w:rsid w:val="00407486"/>
    <w:rsid w:val="004805CD"/>
    <w:rsid w:val="00484CCA"/>
    <w:rsid w:val="004D52F4"/>
    <w:rsid w:val="004E102B"/>
    <w:rsid w:val="004E2908"/>
    <w:rsid w:val="00524226"/>
    <w:rsid w:val="0053588D"/>
    <w:rsid w:val="0054015A"/>
    <w:rsid w:val="00550CC2"/>
    <w:rsid w:val="00615C8E"/>
    <w:rsid w:val="006C0C77"/>
    <w:rsid w:val="006C2F5C"/>
    <w:rsid w:val="006E19F0"/>
    <w:rsid w:val="006F13A6"/>
    <w:rsid w:val="007211C1"/>
    <w:rsid w:val="00751A68"/>
    <w:rsid w:val="00755375"/>
    <w:rsid w:val="007F3449"/>
    <w:rsid w:val="00823C27"/>
    <w:rsid w:val="00871FA4"/>
    <w:rsid w:val="009930EE"/>
    <w:rsid w:val="009F2749"/>
    <w:rsid w:val="00A06219"/>
    <w:rsid w:val="00A2093B"/>
    <w:rsid w:val="00A4635F"/>
    <w:rsid w:val="00AF5F47"/>
    <w:rsid w:val="00B63914"/>
    <w:rsid w:val="00BE2977"/>
    <w:rsid w:val="00C11BE4"/>
    <w:rsid w:val="00C51647"/>
    <w:rsid w:val="00C63122"/>
    <w:rsid w:val="00D729AE"/>
    <w:rsid w:val="00DC224C"/>
    <w:rsid w:val="00DF07C3"/>
    <w:rsid w:val="00E04865"/>
    <w:rsid w:val="00E445FB"/>
    <w:rsid w:val="00E6715B"/>
    <w:rsid w:val="00F33F0D"/>
    <w:rsid w:val="00F50758"/>
    <w:rsid w:val="00F67605"/>
    <w:rsid w:val="00FA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/>
        <w:ind w:left="129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00DE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zis.lt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2019-04-03T06:45:00Z</dcterms:created>
  <dcterms:modified xsi:type="dcterms:W3CDTF">2019-04-03T06:46:00Z</dcterms:modified>
</cp:coreProperties>
</file>