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C5" w:rsidRPr="001343C5" w:rsidRDefault="001343C5" w:rsidP="005B5399">
      <w:pPr>
        <w:jc w:val="center"/>
        <w:rPr>
          <w:sz w:val="28"/>
          <w:szCs w:val="28"/>
        </w:rPr>
      </w:pPr>
      <w:r w:rsidRPr="001343C5">
        <w:rPr>
          <w:sz w:val="28"/>
          <w:szCs w:val="28"/>
        </w:rPr>
        <w:t>Mažeikių lopšelis – darželis „Buratinas“</w:t>
      </w:r>
    </w:p>
    <w:p w:rsidR="001343C5" w:rsidRPr="0086034A" w:rsidRDefault="009463AD" w:rsidP="001343C5">
      <w:pPr>
        <w:jc w:val="center"/>
        <w:rPr>
          <w:b/>
          <w:sz w:val="32"/>
          <w:szCs w:val="32"/>
        </w:rPr>
      </w:pPr>
      <w:r w:rsidRPr="0086034A">
        <w:rPr>
          <w:b/>
          <w:sz w:val="32"/>
          <w:szCs w:val="32"/>
        </w:rPr>
        <w:t xml:space="preserve">Projektas </w:t>
      </w:r>
      <w:r w:rsidR="001343C5" w:rsidRPr="0086034A">
        <w:rPr>
          <w:b/>
          <w:sz w:val="32"/>
          <w:szCs w:val="32"/>
        </w:rPr>
        <w:t>„Mūsų vaikystės pieva“</w:t>
      </w:r>
    </w:p>
    <w:p w:rsidR="001343C5" w:rsidRDefault="001343C5" w:rsidP="001343C5">
      <w:pPr>
        <w:spacing w:line="276" w:lineRule="auto"/>
        <w:jc w:val="both"/>
      </w:pPr>
      <w:r w:rsidRPr="0026502C">
        <w:rPr>
          <w:b/>
        </w:rPr>
        <w:t>Idėjos apibrėžimas</w:t>
      </w:r>
      <w:r>
        <w:t xml:space="preserve">. Šiame išmaniųjų technologijų amžiuje vaikai mažai praleidžia laiko lauke. Stebimas didelis aktyvaus judėjimo stygius, blogėja vaikų regėjimas. </w:t>
      </w:r>
      <w:r w:rsidR="001C5217">
        <w:t xml:space="preserve">Pagrindinis vaikų žaidimas namuose tampa </w:t>
      </w:r>
      <w:r>
        <w:t xml:space="preserve"> kompiuteriai, te</w:t>
      </w:r>
      <w:r w:rsidR="009463AD">
        <w:t>levizoriai, mobilieji telefonai</w:t>
      </w:r>
      <w:r>
        <w:t>.</w:t>
      </w:r>
    </w:p>
    <w:p w:rsidR="001343C5" w:rsidRDefault="001343C5" w:rsidP="001343C5">
      <w:pPr>
        <w:spacing w:line="276" w:lineRule="auto"/>
        <w:jc w:val="both"/>
      </w:pPr>
      <w:r>
        <w:t xml:space="preserve">Todėl ir kilo idėja, parodyti vaikams, kad  ir lauke galima smagiai leisti laiką: stebėti gamtą, rinkti vaistažoles, sportuoti, šokti, žaisti, skaičiuoti, pažinti raides ir negi piešti. </w:t>
      </w:r>
    </w:p>
    <w:p w:rsidR="001343C5" w:rsidRPr="00992659" w:rsidRDefault="001343C5" w:rsidP="001343C5">
      <w:pPr>
        <w:spacing w:line="276" w:lineRule="auto"/>
        <w:rPr>
          <w:b/>
        </w:rPr>
      </w:pPr>
      <w:r w:rsidRPr="00D357B0">
        <w:rPr>
          <w:b/>
        </w:rPr>
        <w:t>Tikslas.</w:t>
      </w:r>
      <w:r>
        <w:t xml:space="preserve"> </w:t>
      </w:r>
      <w:r w:rsidRPr="00992659">
        <w:rPr>
          <w:b/>
        </w:rPr>
        <w:t>Suteikti vaikams galimybę kuo ilgesnę laiko dalį praleisti gryname ore.</w:t>
      </w:r>
    </w:p>
    <w:p w:rsidR="008E3A84" w:rsidRDefault="001343C5" w:rsidP="008E3A84">
      <w:pPr>
        <w:spacing w:line="276" w:lineRule="auto"/>
        <w:rPr>
          <w:b/>
        </w:rPr>
      </w:pPr>
      <w:r w:rsidRPr="00D357B0">
        <w:rPr>
          <w:b/>
        </w:rPr>
        <w:t>Uždaviniai:</w:t>
      </w:r>
    </w:p>
    <w:p w:rsidR="001343C5" w:rsidRPr="008E3A84" w:rsidRDefault="001343C5" w:rsidP="008E3A84">
      <w:pPr>
        <w:pStyle w:val="Sraopastraipa"/>
        <w:numPr>
          <w:ilvl w:val="0"/>
          <w:numId w:val="1"/>
        </w:numPr>
        <w:spacing w:line="276" w:lineRule="auto"/>
        <w:rPr>
          <w:b/>
        </w:rPr>
      </w:pPr>
      <w:r w:rsidRPr="00D357B0">
        <w:t xml:space="preserve">Sudaryti sąlygas </w:t>
      </w:r>
      <w:r>
        <w:t xml:space="preserve">ugdymo </w:t>
      </w:r>
      <w:r w:rsidRPr="00D357B0">
        <w:t>veiklos organizavimui lauke</w:t>
      </w:r>
      <w:r>
        <w:t xml:space="preserve"> bet kokiu oru (supažindinti tėvelius su projektu, jų pagalba vaikus aprūpinti tinkama apranga, skėčiais</w:t>
      </w:r>
      <w:r w:rsidR="00992659">
        <w:t>)</w:t>
      </w:r>
      <w:r>
        <w:t xml:space="preserve">. </w:t>
      </w:r>
    </w:p>
    <w:p w:rsidR="001343C5" w:rsidRDefault="001343C5" w:rsidP="001343C5">
      <w:pPr>
        <w:pStyle w:val="Sraopastraipa"/>
        <w:numPr>
          <w:ilvl w:val="0"/>
          <w:numId w:val="1"/>
        </w:numPr>
        <w:spacing w:line="276" w:lineRule="auto"/>
      </w:pPr>
      <w:r>
        <w:t>Paruošti priemones, inventorių, erdves veiklos vykdymui.</w:t>
      </w:r>
    </w:p>
    <w:p w:rsidR="001343C5" w:rsidRPr="00A9253A" w:rsidRDefault="001343C5" w:rsidP="005B5399">
      <w:pPr>
        <w:pStyle w:val="Sraopastraipa"/>
        <w:numPr>
          <w:ilvl w:val="0"/>
          <w:numId w:val="1"/>
        </w:numPr>
        <w:spacing w:line="276" w:lineRule="auto"/>
      </w:pPr>
      <w:r w:rsidRPr="00A9253A">
        <w:t>Siekti populiarinti vaikų ir visos bendruomenės buvimą  lauke, ieškoti naujų veiklos formų sveikatos, gamtosaugos ir meninio ugdymo procese.</w:t>
      </w:r>
    </w:p>
    <w:p w:rsidR="001343C5" w:rsidRDefault="001343C5" w:rsidP="001343C5">
      <w:pPr>
        <w:spacing w:line="276" w:lineRule="auto"/>
      </w:pPr>
      <w:r w:rsidRPr="00D357B0">
        <w:rPr>
          <w:b/>
        </w:rPr>
        <w:t>Dalyviai:</w:t>
      </w:r>
      <w:r w:rsidR="00992659">
        <w:rPr>
          <w:b/>
        </w:rPr>
        <w:t xml:space="preserve"> </w:t>
      </w:r>
      <w:proofErr w:type="spellStart"/>
      <w:r w:rsidRPr="0086034A">
        <w:t>priešmokyklinukai</w:t>
      </w:r>
      <w:proofErr w:type="spellEnd"/>
      <w:r w:rsidRPr="0086034A">
        <w:t xml:space="preserve">  </w:t>
      </w:r>
      <w:r w:rsidR="00992659" w:rsidRPr="0086034A">
        <w:t>(</w:t>
      </w:r>
      <w:r w:rsidRPr="0086034A">
        <w:t xml:space="preserve">10 ir 11 gr. ugdytiniai </w:t>
      </w:r>
      <w:r w:rsidR="00992659" w:rsidRPr="0086034A">
        <w:t xml:space="preserve">) </w:t>
      </w:r>
      <w:r w:rsidRPr="0086034A">
        <w:t>6-</w:t>
      </w:r>
      <w:r>
        <w:t>7</w:t>
      </w:r>
      <w:r w:rsidRPr="00D357B0">
        <w:t xml:space="preserve"> </w:t>
      </w:r>
      <w:r>
        <w:t xml:space="preserve"> metų vaikai, jų tėveliai,  </w:t>
      </w:r>
      <w:r w:rsidR="00992659">
        <w:t>bendruomenė</w:t>
      </w:r>
    </w:p>
    <w:p w:rsidR="001343C5" w:rsidRPr="00B31706" w:rsidRDefault="001343C5" w:rsidP="001343C5">
      <w:pPr>
        <w:spacing w:line="276" w:lineRule="auto"/>
        <w:rPr>
          <w:b/>
        </w:rPr>
      </w:pPr>
      <w:r w:rsidRPr="009519CB">
        <w:rPr>
          <w:b/>
        </w:rPr>
        <w:t>Trukmė:</w:t>
      </w:r>
      <w:r>
        <w:t xml:space="preserve"> 1 mėnuo</w:t>
      </w:r>
      <w:r w:rsidR="00B31706">
        <w:t xml:space="preserve">,  </w:t>
      </w:r>
      <w:r w:rsidR="00B31706" w:rsidRPr="00B31706">
        <w:rPr>
          <w:b/>
        </w:rPr>
        <w:t>pradžia 2016-09-16 iki 2016-10-14)</w:t>
      </w:r>
    </w:p>
    <w:p w:rsidR="001343C5" w:rsidRDefault="001343C5" w:rsidP="001343C5">
      <w:pPr>
        <w:spacing w:line="276" w:lineRule="auto"/>
      </w:pPr>
      <w:r w:rsidRPr="009519CB">
        <w:rPr>
          <w:b/>
        </w:rPr>
        <w:t>Vieta:</w:t>
      </w:r>
      <w:r>
        <w:t xml:space="preserve"> lopšelio – darželio kiemas, </w:t>
      </w:r>
      <w:r w:rsidR="008E3A84">
        <w:t>Ve</w:t>
      </w:r>
      <w:r w:rsidR="00992659">
        <w:t>ntos paupys, „Sodų“ skverelis, stadionas, p</w:t>
      </w:r>
      <w:r w:rsidR="008E3A84">
        <w:t>arkas.</w:t>
      </w:r>
    </w:p>
    <w:p w:rsidR="001343C5" w:rsidRDefault="001343C5" w:rsidP="001343C5">
      <w:pPr>
        <w:spacing w:line="276" w:lineRule="auto"/>
      </w:pPr>
      <w:r w:rsidRPr="009519CB">
        <w:rPr>
          <w:b/>
        </w:rPr>
        <w:t>Sąlygos ir priemonės</w:t>
      </w:r>
      <w:r>
        <w:rPr>
          <w:b/>
        </w:rPr>
        <w:t xml:space="preserve">: </w:t>
      </w:r>
      <w:r>
        <w:t>sportinis inventorius, lauko žaislai, molbertai, pieši</w:t>
      </w:r>
      <w:r w:rsidR="00992659">
        <w:t>mo priemonės, skėčiai</w:t>
      </w:r>
      <w:r>
        <w:t>, muzikos instrumentai, vanduo.</w:t>
      </w:r>
    </w:p>
    <w:p w:rsidR="001343C5" w:rsidRDefault="001343C5" w:rsidP="001343C5">
      <w:pPr>
        <w:spacing w:line="276" w:lineRule="auto"/>
      </w:pPr>
      <w:r w:rsidRPr="009519CB">
        <w:rPr>
          <w:b/>
        </w:rPr>
        <w:t>Galimi partneriai:</w:t>
      </w:r>
      <w:r>
        <w:rPr>
          <w:b/>
        </w:rPr>
        <w:t xml:space="preserve"> </w:t>
      </w:r>
      <w:r w:rsidR="00992659" w:rsidRPr="00992659">
        <w:t>Mažeikių visuomenės</w:t>
      </w:r>
      <w:r w:rsidR="00992659">
        <w:t xml:space="preserve"> sveikatos biuras</w:t>
      </w:r>
      <w:r w:rsidRPr="009519CB">
        <w:t>, sporto mokyklos treneriai, tėveliai</w:t>
      </w:r>
      <w:r>
        <w:t>.</w:t>
      </w:r>
    </w:p>
    <w:p w:rsidR="001343C5" w:rsidRDefault="001343C5" w:rsidP="001343C5">
      <w:pPr>
        <w:spacing w:line="276" w:lineRule="auto"/>
      </w:pPr>
      <w:r w:rsidRPr="009519CB">
        <w:rPr>
          <w:b/>
        </w:rPr>
        <w:t>Laukiami rezultatai:</w:t>
      </w:r>
      <w:r>
        <w:rPr>
          <w:b/>
        </w:rPr>
        <w:t xml:space="preserve"> </w:t>
      </w:r>
      <w:r w:rsidRPr="009519CB">
        <w:t>gerės vaikų savijauta, psichinė ir fizinė sveikata</w:t>
      </w:r>
      <w:r>
        <w:t xml:space="preserve">, </w:t>
      </w:r>
      <w:r w:rsidR="00992659">
        <w:t>stiprės imunitetas</w:t>
      </w:r>
      <w:r>
        <w:t>, patirs teigiamų emocijų. Įgys patirties</w:t>
      </w:r>
      <w:r w:rsidR="00992659">
        <w:t xml:space="preserve">, </w:t>
      </w:r>
      <w:r w:rsidR="0086034A">
        <w:t>kaip smagiai leisti laiką lauke,</w:t>
      </w:r>
      <w:r w:rsidR="008E3A84">
        <w:t xml:space="preserve"> plėsis</w:t>
      </w:r>
      <w:r w:rsidR="0086034A">
        <w:t xml:space="preserve"> partnerystė, </w:t>
      </w:r>
      <w:proofErr w:type="spellStart"/>
      <w:r w:rsidR="0086034A">
        <w:t>bendradarbia-vimas.</w:t>
      </w:r>
      <w:proofErr w:type="spellEnd"/>
    </w:p>
    <w:p w:rsidR="008E3A84" w:rsidRDefault="005B5399" w:rsidP="005B5399">
      <w:pPr>
        <w:spacing w:line="276" w:lineRule="auto"/>
        <w:jc w:val="both"/>
        <w:rPr>
          <w:sz w:val="28"/>
          <w:szCs w:val="28"/>
        </w:rPr>
      </w:pPr>
      <w:r w:rsidRPr="001343C5">
        <w:rPr>
          <w:b/>
          <w:sz w:val="28"/>
          <w:szCs w:val="28"/>
        </w:rPr>
        <w:t>Visa tai darysime gryname ore,  nežiūrint kokios bus oro sąlygos</w:t>
      </w:r>
      <w:r w:rsidRPr="001343C5">
        <w:rPr>
          <w:sz w:val="28"/>
          <w:szCs w:val="28"/>
        </w:rPr>
        <w:t>.</w:t>
      </w:r>
    </w:p>
    <w:p w:rsidR="005B5399" w:rsidRDefault="005B5399" w:rsidP="005B5399">
      <w:pPr>
        <w:spacing w:line="276" w:lineRule="auto"/>
        <w:jc w:val="both"/>
      </w:pPr>
      <w:r>
        <w:t xml:space="preserve"> „Nėra blogo oro, yra tik bloga apranga“, todėl ir lietus mūsų neišgąsdins. Į lauką kviesime ne tik vaikus, o ir jų tėvelis bei įstaigos darbuotojus bendroms veikloms. Į grupes vaikai grįš tik pavalgyti ir pamiegoti pietų miegelio.</w:t>
      </w:r>
    </w:p>
    <w:p w:rsidR="005B5399" w:rsidRPr="0086034A" w:rsidRDefault="009463AD" w:rsidP="005B5399">
      <w:pPr>
        <w:spacing w:line="276" w:lineRule="auto"/>
        <w:jc w:val="center"/>
        <w:rPr>
          <w:szCs w:val="24"/>
        </w:rPr>
      </w:pPr>
      <w:r w:rsidRPr="0086034A">
        <w:rPr>
          <w:b/>
          <w:szCs w:val="24"/>
        </w:rPr>
        <w:t>Tėvelių prašytume:</w:t>
      </w:r>
    </w:p>
    <w:p w:rsidR="005B5399" w:rsidRPr="005B5399" w:rsidRDefault="005B5399" w:rsidP="008E3A84">
      <w:pPr>
        <w:pStyle w:val="Sraopastraipa"/>
        <w:spacing w:line="276" w:lineRule="auto"/>
        <w:rPr>
          <w:szCs w:val="24"/>
        </w:rPr>
      </w:pPr>
      <w:r w:rsidRPr="005B5399">
        <w:rPr>
          <w:szCs w:val="24"/>
        </w:rPr>
        <w:t xml:space="preserve">Pasirūpinti, kad vaikai turėtų: </w:t>
      </w:r>
    </w:p>
    <w:p w:rsidR="005B5399" w:rsidRPr="005B5399" w:rsidRDefault="005B5399" w:rsidP="005B5399">
      <w:pPr>
        <w:pStyle w:val="Sraopastraipa"/>
        <w:numPr>
          <w:ilvl w:val="0"/>
          <w:numId w:val="2"/>
        </w:numPr>
        <w:spacing w:line="276" w:lineRule="auto"/>
        <w:rPr>
          <w:szCs w:val="24"/>
        </w:rPr>
      </w:pPr>
      <w:r w:rsidRPr="005B5399">
        <w:rPr>
          <w:szCs w:val="24"/>
        </w:rPr>
        <w:t xml:space="preserve">guminius </w:t>
      </w:r>
      <w:r w:rsidR="0086034A">
        <w:rPr>
          <w:szCs w:val="24"/>
        </w:rPr>
        <w:t>batukus;</w:t>
      </w:r>
    </w:p>
    <w:p w:rsidR="005B5399" w:rsidRPr="005B5399" w:rsidRDefault="005B5399" w:rsidP="005B5399">
      <w:pPr>
        <w:pStyle w:val="Sraopastraipa"/>
        <w:numPr>
          <w:ilvl w:val="0"/>
          <w:numId w:val="2"/>
        </w:numPr>
        <w:spacing w:line="276" w:lineRule="auto"/>
        <w:rPr>
          <w:szCs w:val="24"/>
        </w:rPr>
      </w:pPr>
      <w:r w:rsidRPr="005B5399">
        <w:rPr>
          <w:szCs w:val="24"/>
        </w:rPr>
        <w:t>patogius rūbelius, kuriuos vaikai nebijotų sutepti;</w:t>
      </w:r>
    </w:p>
    <w:p w:rsidR="005B5399" w:rsidRDefault="005B5399" w:rsidP="005B5399">
      <w:pPr>
        <w:pStyle w:val="Sraopastraipa"/>
        <w:numPr>
          <w:ilvl w:val="0"/>
          <w:numId w:val="2"/>
        </w:numPr>
        <w:spacing w:line="276" w:lineRule="auto"/>
        <w:rPr>
          <w:szCs w:val="24"/>
        </w:rPr>
      </w:pPr>
      <w:r w:rsidRPr="005B5399">
        <w:rPr>
          <w:szCs w:val="24"/>
        </w:rPr>
        <w:t>neperšlampamą ploną apsiaus</w:t>
      </w:r>
      <w:r w:rsidR="008E3A84">
        <w:rPr>
          <w:szCs w:val="24"/>
        </w:rPr>
        <w:t>tą</w:t>
      </w:r>
      <w:r w:rsidR="0086034A">
        <w:rPr>
          <w:szCs w:val="24"/>
        </w:rPr>
        <w:t xml:space="preserve"> (ar striukę)</w:t>
      </w:r>
      <w:r w:rsidR="008E3A84">
        <w:rPr>
          <w:szCs w:val="24"/>
        </w:rPr>
        <w:t xml:space="preserve"> ir skėtį</w:t>
      </w:r>
      <w:r w:rsidRPr="005B5399">
        <w:rPr>
          <w:szCs w:val="24"/>
        </w:rPr>
        <w:t>, jei kartais užkluptų lietus</w:t>
      </w:r>
      <w:r w:rsidR="008E3A84">
        <w:rPr>
          <w:szCs w:val="24"/>
        </w:rPr>
        <w:t>;</w:t>
      </w:r>
    </w:p>
    <w:p w:rsidR="008E3A84" w:rsidRDefault="0086034A" w:rsidP="005B5399">
      <w:pPr>
        <w:pStyle w:val="Sraopastraipa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b</w:t>
      </w:r>
      <w:r w:rsidR="008E3A84">
        <w:rPr>
          <w:szCs w:val="24"/>
        </w:rPr>
        <w:t>uteliuką vandens;</w:t>
      </w:r>
    </w:p>
    <w:p w:rsidR="005D2628" w:rsidRDefault="0086034A" w:rsidP="005D2628">
      <w:pPr>
        <w:pStyle w:val="Sraopastraipa"/>
        <w:spacing w:line="276" w:lineRule="auto"/>
        <w:ind w:left="0"/>
        <w:rPr>
          <w:szCs w:val="24"/>
        </w:rPr>
      </w:pPr>
      <w:r w:rsidRPr="0086034A">
        <w:rPr>
          <w:szCs w:val="24"/>
        </w:rPr>
        <w:t>Mieli tėveliai, j</w:t>
      </w:r>
      <w:r w:rsidR="00EF7110" w:rsidRPr="0086034A">
        <w:rPr>
          <w:szCs w:val="24"/>
        </w:rPr>
        <w:t xml:space="preserve">ei </w:t>
      </w:r>
      <w:r w:rsidR="009463AD" w:rsidRPr="0086034A">
        <w:rPr>
          <w:szCs w:val="24"/>
        </w:rPr>
        <w:t>gebate vaidin</w:t>
      </w:r>
      <w:r w:rsidRPr="0086034A">
        <w:rPr>
          <w:szCs w:val="24"/>
        </w:rPr>
        <w:t>ti, sportuoti</w:t>
      </w:r>
      <w:r w:rsidR="009463AD" w:rsidRPr="0086034A">
        <w:rPr>
          <w:szCs w:val="24"/>
        </w:rPr>
        <w:t xml:space="preserve"> </w:t>
      </w:r>
      <w:r w:rsidRPr="0086034A">
        <w:rPr>
          <w:szCs w:val="24"/>
        </w:rPr>
        <w:t xml:space="preserve">ar organizuoti smagią treniruotę, arba </w:t>
      </w:r>
      <w:r w:rsidR="009463AD" w:rsidRPr="0086034A">
        <w:rPr>
          <w:szCs w:val="24"/>
        </w:rPr>
        <w:t xml:space="preserve"> gal</w:t>
      </w:r>
      <w:r w:rsidRPr="0086034A">
        <w:rPr>
          <w:szCs w:val="24"/>
        </w:rPr>
        <w:t>ite</w:t>
      </w:r>
      <w:r w:rsidR="009463AD" w:rsidRPr="0086034A">
        <w:rPr>
          <w:szCs w:val="24"/>
        </w:rPr>
        <w:t xml:space="preserve"> </w:t>
      </w:r>
      <w:r w:rsidRPr="0086034A">
        <w:rPr>
          <w:szCs w:val="24"/>
        </w:rPr>
        <w:t xml:space="preserve">pasiūlyti susitikimą </w:t>
      </w:r>
      <w:r w:rsidR="009463AD" w:rsidRPr="0086034A">
        <w:rPr>
          <w:szCs w:val="24"/>
        </w:rPr>
        <w:t xml:space="preserve"> su </w:t>
      </w:r>
      <w:r w:rsidRPr="0086034A">
        <w:rPr>
          <w:szCs w:val="24"/>
        </w:rPr>
        <w:t>įdomia</w:t>
      </w:r>
      <w:r w:rsidR="009463AD" w:rsidRPr="0086034A">
        <w:rPr>
          <w:szCs w:val="24"/>
        </w:rPr>
        <w:t xml:space="preserve"> asmenybe</w:t>
      </w:r>
      <w:r w:rsidRPr="0086034A">
        <w:rPr>
          <w:szCs w:val="24"/>
        </w:rPr>
        <w:t>,</w:t>
      </w:r>
      <w:r w:rsidR="009463AD" w:rsidRPr="0086034A">
        <w:rPr>
          <w:szCs w:val="24"/>
        </w:rPr>
        <w:t xml:space="preserve"> siūlykite.</w:t>
      </w:r>
      <w:r w:rsidR="005D2628">
        <w:rPr>
          <w:szCs w:val="24"/>
        </w:rPr>
        <w:t xml:space="preserve"> </w:t>
      </w:r>
      <w:r w:rsidRPr="0086034A">
        <w:rPr>
          <w:szCs w:val="24"/>
        </w:rPr>
        <w:t>Lauksime Jūsų idėjų bei aktyvaus dalyvavimo projekte.</w:t>
      </w:r>
    </w:p>
    <w:p w:rsidR="005D2628" w:rsidRDefault="005D2628" w:rsidP="005D2628">
      <w:pPr>
        <w:pStyle w:val="Sraopastraipa"/>
        <w:spacing w:line="276" w:lineRule="auto"/>
        <w:ind w:left="0"/>
        <w:rPr>
          <w:szCs w:val="24"/>
        </w:rPr>
      </w:pPr>
    </w:p>
    <w:p w:rsidR="005B5399" w:rsidRPr="0086034A" w:rsidRDefault="005D2628" w:rsidP="005D2628">
      <w:pPr>
        <w:pStyle w:val="Sraopastraipa"/>
        <w:spacing w:line="276" w:lineRule="auto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ORGANIZATORIAI</w:t>
      </w:r>
    </w:p>
    <w:p w:rsidR="00061F5A" w:rsidRPr="006226D0" w:rsidRDefault="00061F5A" w:rsidP="006226D0">
      <w:pPr>
        <w:ind w:left="284"/>
        <w:rPr>
          <w:rFonts w:cs="Times New Roman"/>
          <w:szCs w:val="24"/>
        </w:rPr>
      </w:pPr>
    </w:p>
    <w:sectPr w:rsidR="00061F5A" w:rsidRPr="006226D0" w:rsidSect="0086034A">
      <w:pgSz w:w="11906" w:h="16838"/>
      <w:pgMar w:top="567" w:right="567" w:bottom="426" w:left="170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309"/>
    <w:multiLevelType w:val="hybridMultilevel"/>
    <w:tmpl w:val="CD20BB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05E3A"/>
    <w:multiLevelType w:val="hybridMultilevel"/>
    <w:tmpl w:val="03C26D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6226D0"/>
    <w:rsid w:val="000252D1"/>
    <w:rsid w:val="00052641"/>
    <w:rsid w:val="00061F5A"/>
    <w:rsid w:val="000F6EFF"/>
    <w:rsid w:val="001343C5"/>
    <w:rsid w:val="001C5217"/>
    <w:rsid w:val="002602C0"/>
    <w:rsid w:val="002E055C"/>
    <w:rsid w:val="00310508"/>
    <w:rsid w:val="00380371"/>
    <w:rsid w:val="003B7846"/>
    <w:rsid w:val="00407486"/>
    <w:rsid w:val="00415C3E"/>
    <w:rsid w:val="004805CD"/>
    <w:rsid w:val="00484CCA"/>
    <w:rsid w:val="004D52F4"/>
    <w:rsid w:val="004E102B"/>
    <w:rsid w:val="004E2908"/>
    <w:rsid w:val="00524226"/>
    <w:rsid w:val="0053588D"/>
    <w:rsid w:val="00550CC2"/>
    <w:rsid w:val="005B5399"/>
    <w:rsid w:val="005D2628"/>
    <w:rsid w:val="00615C8E"/>
    <w:rsid w:val="006226D0"/>
    <w:rsid w:val="006C0C77"/>
    <w:rsid w:val="006E19F0"/>
    <w:rsid w:val="006F13A6"/>
    <w:rsid w:val="00703137"/>
    <w:rsid w:val="007211C1"/>
    <w:rsid w:val="00823C27"/>
    <w:rsid w:val="008353F4"/>
    <w:rsid w:val="0086034A"/>
    <w:rsid w:val="00871FA4"/>
    <w:rsid w:val="008E3A84"/>
    <w:rsid w:val="009463AD"/>
    <w:rsid w:val="0097487C"/>
    <w:rsid w:val="00992659"/>
    <w:rsid w:val="009930EE"/>
    <w:rsid w:val="009F2749"/>
    <w:rsid w:val="00A06219"/>
    <w:rsid w:val="00A2093B"/>
    <w:rsid w:val="00A40F1A"/>
    <w:rsid w:val="00AF5F47"/>
    <w:rsid w:val="00B31706"/>
    <w:rsid w:val="00B63914"/>
    <w:rsid w:val="00C11BE4"/>
    <w:rsid w:val="00C63122"/>
    <w:rsid w:val="00D83B48"/>
    <w:rsid w:val="00DF07C3"/>
    <w:rsid w:val="00E04865"/>
    <w:rsid w:val="00E445FB"/>
    <w:rsid w:val="00EF7110"/>
    <w:rsid w:val="00F33F0D"/>
    <w:rsid w:val="00F50758"/>
    <w:rsid w:val="00F6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  <w:ind w:left="12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43C5"/>
    <w:pPr>
      <w:ind w:left="0"/>
      <w:jc w:val="left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4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2016-09-14T07:49:00Z</cp:lastPrinted>
  <dcterms:created xsi:type="dcterms:W3CDTF">2016-09-13T13:24:00Z</dcterms:created>
  <dcterms:modified xsi:type="dcterms:W3CDTF">2016-09-14T08:06:00Z</dcterms:modified>
</cp:coreProperties>
</file>