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81B0C" w14:textId="5B2732C1" w:rsidR="00D43488" w:rsidRDefault="00756636" w:rsidP="007566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636">
        <w:rPr>
          <w:rFonts w:ascii="Times New Roman" w:hAnsi="Times New Roman" w:cs="Times New Roman"/>
          <w:sz w:val="24"/>
          <w:szCs w:val="24"/>
        </w:rPr>
        <w:t>Trečiąją savaitę dirbant nuotoliniu būdu toliau tęsiamas bendravimas su vaikų kuriems reikalinga švietimo pagalba ir ne tik, tėvais.  Šią savaitę taip pat buvo skirta laiko ir savišvietai – dalyvavimas programoje "DRABMLYS.LT Emocinio intelekto ir socialinių emocinių kompetencijų ugdymas“</w:t>
      </w:r>
      <w:r>
        <w:rPr>
          <w:rFonts w:ascii="Times New Roman" w:hAnsi="Times New Roman" w:cs="Times New Roman"/>
          <w:sz w:val="24"/>
          <w:szCs w:val="24"/>
        </w:rPr>
        <w:t xml:space="preserve">. Noriu pasidžiaugti, kad mokytojos reaguoja į tėvelių nerimą ir prijungia mane į savo uždaras grupes, kad suteikčiau tėvams </w:t>
      </w:r>
      <w:r w:rsidR="00D25F1C">
        <w:rPr>
          <w:rFonts w:ascii="Times New Roman" w:hAnsi="Times New Roman" w:cs="Times New Roman"/>
          <w:sz w:val="24"/>
          <w:szCs w:val="24"/>
        </w:rPr>
        <w:t>rekomendacijas</w:t>
      </w:r>
      <w:r>
        <w:rPr>
          <w:rFonts w:ascii="Times New Roman" w:hAnsi="Times New Roman" w:cs="Times New Roman"/>
          <w:sz w:val="24"/>
          <w:szCs w:val="24"/>
        </w:rPr>
        <w:t xml:space="preserve"> rūpimais klausimais.</w:t>
      </w:r>
      <w:r w:rsidR="00D25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01B7" w14:textId="7EF576A9" w:rsidR="00747E7E" w:rsidRDefault="00747E7E" w:rsidP="007566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D61F8A" w14:textId="61DBF4DF" w:rsidR="00747E7E" w:rsidRDefault="00747E7E" w:rsidP="007566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Psichologė</w:t>
      </w:r>
    </w:p>
    <w:p w14:paraId="28C4D4E1" w14:textId="40CD480F" w:rsidR="00747E7E" w:rsidRPr="00756636" w:rsidRDefault="00747E7E" w:rsidP="007566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Liaučiūtė</w:t>
      </w:r>
    </w:p>
    <w:sectPr w:rsidR="00747E7E" w:rsidRPr="0075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9"/>
    <w:rsid w:val="00462AA6"/>
    <w:rsid w:val="006C276F"/>
    <w:rsid w:val="00747E7E"/>
    <w:rsid w:val="00756636"/>
    <w:rsid w:val="00D25F1C"/>
    <w:rsid w:val="00D43488"/>
    <w:rsid w:val="00E1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18CB"/>
  <w15:chartTrackingRefBased/>
  <w15:docId w15:val="{1CCEA154-CDD6-424A-B6B2-30A6E61D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</dc:creator>
  <cp:keywords/>
  <dc:description/>
  <cp:lastModifiedBy>Genute</cp:lastModifiedBy>
  <cp:revision>2</cp:revision>
  <dcterms:created xsi:type="dcterms:W3CDTF">2020-04-17T16:30:00Z</dcterms:created>
  <dcterms:modified xsi:type="dcterms:W3CDTF">2020-04-17T16:30:00Z</dcterms:modified>
</cp:coreProperties>
</file>